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090" w:rsidRPr="008F3090" w:rsidRDefault="00EC5EC2" w:rsidP="00A95293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Terminsplanering måndag grupp 1</w:t>
      </w:r>
    </w:p>
    <w:tbl>
      <w:tblPr>
        <w:tblW w:w="9924" w:type="dxa"/>
        <w:tblInd w:w="-434" w:type="dxa"/>
        <w:tblLayout w:type="fixed"/>
        <w:tblLook w:val="0600" w:firstRow="0" w:lastRow="0" w:firstColumn="0" w:lastColumn="0" w:noHBand="1" w:noVBand="1"/>
      </w:tblPr>
      <w:tblGrid>
        <w:gridCol w:w="1259"/>
        <w:gridCol w:w="2711"/>
        <w:gridCol w:w="5954"/>
      </w:tblGrid>
      <w:tr w:rsidR="00A95293" w:rsidRPr="00C06215" w:rsidTr="004632B0">
        <w:trPr>
          <w:trHeight w:val="34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A95293" w:rsidP="004632B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A95293" w:rsidP="004632B0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b/>
                <w:sz w:val="16"/>
                <w:szCs w:val="20"/>
              </w:rPr>
              <w:t>Ridning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EC5EC2" w:rsidP="004632B0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Beskrivning </w:t>
            </w:r>
          </w:p>
        </w:tc>
      </w:tr>
      <w:tr w:rsidR="00A95293" w:rsidRPr="00C06215" w:rsidTr="00C06215">
        <w:trPr>
          <w:trHeight w:val="151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9</w:t>
            </w:r>
            <w:r w:rsidR="00A95293" w:rsidRPr="00C06215">
              <w:rPr>
                <w:rFonts w:ascii="Times New Roman" w:hAnsi="Times New Roman" w:cs="Times New Roman"/>
                <w:b/>
                <w:sz w:val="18"/>
              </w:rPr>
              <w:t>/1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EC5EC2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Dressyr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EC5EC2" w:rsidP="00EC5EC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Övar på sitsen och övergångar</w:t>
            </w:r>
          </w:p>
        </w:tc>
      </w:tr>
      <w:tr w:rsidR="00A95293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16</w:t>
            </w:r>
            <w:r w:rsidR="00A95293" w:rsidRPr="00C06215">
              <w:rPr>
                <w:rFonts w:ascii="Times New Roman" w:hAnsi="Times New Roman" w:cs="Times New Roman"/>
                <w:b/>
                <w:sz w:val="18"/>
              </w:rPr>
              <w:t>/1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EC5EC2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Dressyr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EC5EC2" w:rsidP="00EC5EC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Övergångar och halter på bestämda platsen </w:t>
            </w:r>
          </w:p>
        </w:tc>
      </w:tr>
      <w:tr w:rsidR="00A95293" w:rsidRPr="00C06215" w:rsidTr="004632B0">
        <w:trPr>
          <w:trHeight w:val="49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23</w:t>
            </w:r>
            <w:r w:rsidR="00A95293" w:rsidRPr="00C06215">
              <w:rPr>
                <w:rFonts w:ascii="Times New Roman" w:hAnsi="Times New Roman" w:cs="Times New Roman"/>
                <w:b/>
                <w:sz w:val="18"/>
              </w:rPr>
              <w:t>/1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Markarbete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EC5EC2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Markarbete på raka spår </w:t>
            </w:r>
          </w:p>
        </w:tc>
      </w:tr>
      <w:tr w:rsidR="00A95293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A95293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3</w:t>
            </w:r>
            <w:r w:rsidR="00C06215" w:rsidRPr="00C06215">
              <w:rPr>
                <w:rFonts w:ascii="Times New Roman" w:hAnsi="Times New Roman" w:cs="Times New Roman"/>
                <w:b/>
                <w:sz w:val="18"/>
              </w:rPr>
              <w:t>0/1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Hoppning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EC5EC2" w:rsidP="00EC5EC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Enskilda hinder på raka spår </w:t>
            </w:r>
          </w:p>
        </w:tc>
      </w:tr>
      <w:tr w:rsidR="00A95293" w:rsidRPr="00C06215" w:rsidTr="004632B0">
        <w:trPr>
          <w:trHeight w:val="49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EC5EC2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</w:t>
            </w:r>
            <w:r w:rsidR="00A95293" w:rsidRPr="00C06215">
              <w:rPr>
                <w:rFonts w:ascii="Times New Roman" w:hAnsi="Times New Roman" w:cs="Times New Roman"/>
                <w:b/>
                <w:sz w:val="18"/>
              </w:rPr>
              <w:t>/2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EC5EC2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Teori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EC5EC2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Teori till RM1</w:t>
            </w:r>
          </w:p>
        </w:tc>
      </w:tr>
      <w:tr w:rsidR="00A95293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EC5EC2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13</w:t>
            </w:r>
            <w:r w:rsidR="00A95293" w:rsidRPr="00C06215">
              <w:rPr>
                <w:rFonts w:ascii="Times New Roman" w:hAnsi="Times New Roman" w:cs="Times New Roman"/>
                <w:b/>
                <w:sz w:val="18"/>
              </w:rPr>
              <w:t>/2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EC5EC2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Dressyr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EC5EC2" w:rsidP="00EC5EC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Evighetsbana</w:t>
            </w:r>
            <w:r w:rsidR="00E872CF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</w:tr>
      <w:tr w:rsidR="00A95293" w:rsidRPr="00C06215" w:rsidTr="004632B0">
        <w:trPr>
          <w:trHeight w:val="67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A95293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Vecka 8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A95293" w:rsidP="004632B0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b/>
                <w:sz w:val="16"/>
                <w:szCs w:val="20"/>
              </w:rPr>
              <w:t>Teorivecka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A95293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b/>
                <w:sz w:val="16"/>
                <w:szCs w:val="20"/>
              </w:rPr>
              <w:t>INGEN ordinarie ridlektion,</w:t>
            </w:r>
            <w:r w:rsidRPr="00C06215">
              <w:rPr>
                <w:rFonts w:ascii="Times New Roman" w:hAnsi="Times New Roman" w:cs="Times New Roman"/>
                <w:sz w:val="16"/>
                <w:szCs w:val="20"/>
              </w:rPr>
              <w:t xml:space="preserve"> eleverna kan anmäla sig till olika pass under lovet</w:t>
            </w:r>
          </w:p>
        </w:tc>
      </w:tr>
      <w:tr w:rsidR="00A95293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64586D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27</w:t>
            </w:r>
            <w:r w:rsidR="00C06215" w:rsidRPr="00C06215">
              <w:rPr>
                <w:rFonts w:ascii="Times New Roman" w:hAnsi="Times New Roman" w:cs="Times New Roman"/>
                <w:b/>
                <w:sz w:val="18"/>
              </w:rPr>
              <w:t>/2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Markarbete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EC5EC2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Markarbete på böjda spår </w:t>
            </w:r>
          </w:p>
        </w:tc>
      </w:tr>
      <w:tr w:rsidR="00A95293" w:rsidRPr="00C06215" w:rsidTr="004632B0">
        <w:trPr>
          <w:trHeight w:val="49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64586D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6/3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Hoppning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EC5EC2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Två hinder i följd </w:t>
            </w:r>
          </w:p>
        </w:tc>
      </w:tr>
      <w:tr w:rsidR="00A95293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13</w:t>
            </w:r>
            <w:r w:rsidR="00A95293" w:rsidRPr="00C06215">
              <w:rPr>
                <w:rFonts w:ascii="Times New Roman" w:hAnsi="Times New Roman" w:cs="Times New Roman"/>
                <w:b/>
                <w:sz w:val="18"/>
              </w:rPr>
              <w:t>/3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EC5EC2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Dressyr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5D594A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Volterna, ställa hästen </w:t>
            </w:r>
            <w:bookmarkStart w:id="0" w:name="_GoBack"/>
            <w:bookmarkEnd w:id="0"/>
          </w:p>
        </w:tc>
      </w:tr>
      <w:tr w:rsidR="005D594A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594A" w:rsidRPr="00C06215" w:rsidRDefault="005D594A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20/3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594A" w:rsidRDefault="005D594A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Dressyr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594A" w:rsidRDefault="005D594A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Utan stigbyglar, sits och balans</w:t>
            </w:r>
          </w:p>
        </w:tc>
      </w:tr>
      <w:tr w:rsidR="00C06215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6215" w:rsidRPr="00C06215" w:rsidRDefault="00C06215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27/3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6215" w:rsidRPr="00C06215" w:rsidRDefault="00C06215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Markarbete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6215" w:rsidRPr="00C06215" w:rsidRDefault="00EC5EC2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Rep. b</w:t>
            </w:r>
            <w:r w:rsidR="00E872CF">
              <w:rPr>
                <w:rFonts w:ascii="Times New Roman" w:hAnsi="Times New Roman" w:cs="Times New Roman"/>
                <w:sz w:val="16"/>
                <w:szCs w:val="20"/>
              </w:rPr>
              <w:t xml:space="preserve">ommar på böjda spår </w:t>
            </w:r>
          </w:p>
        </w:tc>
      </w:tr>
      <w:tr w:rsidR="00A95293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3</w:t>
            </w:r>
            <w:r w:rsidR="00A95293" w:rsidRPr="00C06215">
              <w:rPr>
                <w:rFonts w:ascii="Times New Roman" w:hAnsi="Times New Roman" w:cs="Times New Roman"/>
                <w:b/>
                <w:sz w:val="18"/>
              </w:rPr>
              <w:t>/4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A95293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sz w:val="16"/>
                <w:szCs w:val="20"/>
              </w:rPr>
              <w:t>PÅSKLOV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A95293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sz w:val="16"/>
                <w:szCs w:val="20"/>
              </w:rPr>
              <w:t>INGEN LEKTION</w:t>
            </w:r>
          </w:p>
        </w:tc>
      </w:tr>
      <w:tr w:rsidR="00A95293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10</w:t>
            </w:r>
            <w:r w:rsidR="00A95293" w:rsidRPr="00C06215">
              <w:rPr>
                <w:rFonts w:ascii="Times New Roman" w:hAnsi="Times New Roman" w:cs="Times New Roman"/>
                <w:b/>
                <w:sz w:val="18"/>
              </w:rPr>
              <w:t>/4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sz w:val="16"/>
                <w:szCs w:val="20"/>
              </w:rPr>
              <w:t>RÖD DAG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sz w:val="16"/>
                <w:szCs w:val="20"/>
              </w:rPr>
              <w:t>INGEN LEKTION</w:t>
            </w:r>
          </w:p>
        </w:tc>
      </w:tr>
      <w:tr w:rsidR="00A95293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17</w:t>
            </w:r>
            <w:r w:rsidR="00A95293" w:rsidRPr="00C06215">
              <w:rPr>
                <w:rFonts w:ascii="Times New Roman" w:hAnsi="Times New Roman" w:cs="Times New Roman"/>
                <w:b/>
                <w:sz w:val="18"/>
              </w:rPr>
              <w:t>/4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Hoppning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2E1D6A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Hoppa flera hinder i följd </w:t>
            </w:r>
          </w:p>
        </w:tc>
      </w:tr>
      <w:tr w:rsidR="00A95293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24</w:t>
            </w:r>
            <w:r w:rsidR="00A95293" w:rsidRPr="00C06215">
              <w:rPr>
                <w:rFonts w:ascii="Times New Roman" w:hAnsi="Times New Roman" w:cs="Times New Roman"/>
                <w:b/>
                <w:sz w:val="18"/>
              </w:rPr>
              <w:t>/4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2E1D6A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Dressyr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2E1D6A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Öva program till RM1</w:t>
            </w:r>
          </w:p>
        </w:tc>
      </w:tr>
      <w:tr w:rsidR="00A95293" w:rsidRPr="00C06215" w:rsidTr="004632B0">
        <w:trPr>
          <w:trHeight w:val="49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1</w:t>
            </w:r>
            <w:r w:rsidR="00A95293" w:rsidRPr="00C06215">
              <w:rPr>
                <w:rFonts w:ascii="Times New Roman" w:hAnsi="Times New Roman" w:cs="Times New Roman"/>
                <w:b/>
                <w:sz w:val="18"/>
              </w:rPr>
              <w:t>/5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sz w:val="16"/>
                <w:szCs w:val="20"/>
              </w:rPr>
              <w:t>RÖD DAG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sz w:val="16"/>
                <w:szCs w:val="20"/>
              </w:rPr>
              <w:t>INGEN LEKTION</w:t>
            </w:r>
          </w:p>
        </w:tc>
      </w:tr>
      <w:tr w:rsidR="00A95293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8</w:t>
            </w:r>
            <w:r w:rsidR="00A95293" w:rsidRPr="00C06215">
              <w:rPr>
                <w:rFonts w:ascii="Times New Roman" w:hAnsi="Times New Roman" w:cs="Times New Roman"/>
                <w:b/>
                <w:sz w:val="18"/>
              </w:rPr>
              <w:t>/5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Markarbete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2E1D6A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Förberedande övning till nästa vecka </w:t>
            </w:r>
          </w:p>
        </w:tc>
      </w:tr>
      <w:tr w:rsidR="00A95293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15</w:t>
            </w:r>
            <w:r w:rsidR="00A95293" w:rsidRPr="00C06215">
              <w:rPr>
                <w:rFonts w:ascii="Times New Roman" w:hAnsi="Times New Roman" w:cs="Times New Roman"/>
                <w:b/>
                <w:sz w:val="18"/>
              </w:rPr>
              <w:t>/5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Hoppning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2E1D6A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Banhoppning</w:t>
            </w:r>
          </w:p>
        </w:tc>
      </w:tr>
      <w:tr w:rsidR="00A95293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22</w:t>
            </w:r>
            <w:r w:rsidR="00A95293" w:rsidRPr="00C06215">
              <w:rPr>
                <w:rFonts w:ascii="Times New Roman" w:hAnsi="Times New Roman" w:cs="Times New Roman"/>
                <w:b/>
                <w:sz w:val="18"/>
              </w:rPr>
              <w:t>/5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2E1D6A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Dressyr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2E1D6A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Uppridning program till RM1</w:t>
            </w:r>
          </w:p>
        </w:tc>
      </w:tr>
      <w:tr w:rsidR="00A95293" w:rsidRPr="00C06215" w:rsidTr="004632B0">
        <w:trPr>
          <w:trHeight w:val="20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A95293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2</w:t>
            </w:r>
            <w:r w:rsidR="00C06215" w:rsidRPr="00C06215">
              <w:rPr>
                <w:rFonts w:ascii="Times New Roman" w:hAnsi="Times New Roman" w:cs="Times New Roman"/>
                <w:b/>
                <w:sz w:val="18"/>
              </w:rPr>
              <w:t>9/5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8F3090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Dressyr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2E1D6A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Ute</w:t>
            </w:r>
          </w:p>
        </w:tc>
      </w:tr>
      <w:tr w:rsidR="00C06215" w:rsidRPr="00C06215" w:rsidTr="004632B0">
        <w:trPr>
          <w:trHeight w:val="20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6215" w:rsidRPr="00C06215" w:rsidRDefault="00C06215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5/6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6215" w:rsidRPr="00C06215" w:rsidRDefault="002E1D6A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Dressyr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6215" w:rsidRPr="00C06215" w:rsidRDefault="002E1D6A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Ute</w:t>
            </w:r>
          </w:p>
        </w:tc>
      </w:tr>
    </w:tbl>
    <w:p w:rsidR="00A95293" w:rsidRPr="00C06215" w:rsidRDefault="00A95293" w:rsidP="00A95293">
      <w:pPr>
        <w:rPr>
          <w:rFonts w:ascii="Times New Roman" w:hAnsi="Times New Roman" w:cs="Times New Roman"/>
          <w:sz w:val="18"/>
        </w:rPr>
      </w:pPr>
    </w:p>
    <w:p w:rsidR="00A95293" w:rsidRPr="00C06215" w:rsidRDefault="00A95293" w:rsidP="00A95293">
      <w:pPr>
        <w:rPr>
          <w:rFonts w:ascii="Times New Roman" w:hAnsi="Times New Roman" w:cs="Times New Roman"/>
          <w:sz w:val="18"/>
        </w:rPr>
      </w:pPr>
    </w:p>
    <w:p w:rsidR="00A95293" w:rsidRPr="00C06215" w:rsidRDefault="00A95293" w:rsidP="00A95293">
      <w:pPr>
        <w:rPr>
          <w:rFonts w:ascii="Times New Roman" w:hAnsi="Times New Roman" w:cs="Times New Roman"/>
          <w:sz w:val="18"/>
        </w:rPr>
      </w:pPr>
    </w:p>
    <w:p w:rsidR="000C0858" w:rsidRPr="00C06215" w:rsidRDefault="000C0858">
      <w:pPr>
        <w:rPr>
          <w:rFonts w:ascii="Times New Roman" w:hAnsi="Times New Roman" w:cs="Times New Roman"/>
          <w:sz w:val="18"/>
        </w:rPr>
      </w:pPr>
    </w:p>
    <w:sectPr w:rsidR="000C0858" w:rsidRPr="00C06215" w:rsidSect="00EC5EC2">
      <w:pgSz w:w="11909" w:h="16834"/>
      <w:pgMar w:top="1417" w:right="1417" w:bottom="1417" w:left="141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293"/>
    <w:rsid w:val="000C0858"/>
    <w:rsid w:val="002E1D6A"/>
    <w:rsid w:val="005D594A"/>
    <w:rsid w:val="0064586D"/>
    <w:rsid w:val="008F3090"/>
    <w:rsid w:val="00A95293"/>
    <w:rsid w:val="00B11F77"/>
    <w:rsid w:val="00C06215"/>
    <w:rsid w:val="00CD719B"/>
    <w:rsid w:val="00D73AB9"/>
    <w:rsid w:val="00E872CF"/>
    <w:rsid w:val="00EC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2A3D9"/>
  <w15:chartTrackingRefBased/>
  <w15:docId w15:val="{FA588F8B-F05C-4BCE-975C-8D51B971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29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F3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30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Sekr-11</dc:creator>
  <cp:keywords/>
  <dc:description/>
  <cp:lastModifiedBy>Sekr-11</cp:lastModifiedBy>
  <cp:revision>3</cp:revision>
  <cp:lastPrinted>2023-01-16T14:48:00Z</cp:lastPrinted>
  <dcterms:created xsi:type="dcterms:W3CDTF">2023-01-18T09:35:00Z</dcterms:created>
  <dcterms:modified xsi:type="dcterms:W3CDTF">2023-01-18T09:52:00Z</dcterms:modified>
</cp:coreProperties>
</file>